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DDA3" w14:textId="77777777" w:rsidR="00D5423C" w:rsidRPr="00174732" w:rsidRDefault="00D5423C" w:rsidP="00D5423C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  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EF468E" wp14:editId="2172878F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5423C" w:rsidRPr="00174732" w14:paraId="17A7BEB7" w14:textId="77777777" w:rsidTr="00C724F6">
        <w:trPr>
          <w:trHeight w:val="1377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B31B2E6" w14:textId="77777777" w:rsidR="00D5423C" w:rsidRPr="00174732" w:rsidRDefault="00D5423C" w:rsidP="00C72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УКРАЇНА</w:t>
            </w:r>
          </w:p>
          <w:p w14:paraId="0CA8DEA0" w14:textId="77777777" w:rsidR="00D5423C" w:rsidRPr="00174732" w:rsidRDefault="00D5423C" w:rsidP="00C724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45715506" w14:textId="77777777" w:rsidR="00D5423C" w:rsidRPr="00174732" w:rsidRDefault="00D5423C" w:rsidP="00C724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27D7AA29" w14:textId="77777777" w:rsidR="00D5423C" w:rsidRPr="00174732" w:rsidRDefault="00D5423C" w:rsidP="00C724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194C2177" w14:textId="14F5C149" w:rsidR="00D5423C" w:rsidRPr="00174732" w:rsidRDefault="00D5423C" w:rsidP="00D5423C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C6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DC6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DC6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32"/>
      </w:tblGrid>
      <w:tr w:rsidR="00D5423C" w:rsidRPr="00213108" w14:paraId="515D9538" w14:textId="77777777" w:rsidTr="008C06B6">
        <w:trPr>
          <w:gridAfter w:val="1"/>
          <w:wAfter w:w="32" w:type="dxa"/>
          <w:trHeight w:val="200"/>
        </w:trPr>
        <w:tc>
          <w:tcPr>
            <w:tcW w:w="4634" w:type="dxa"/>
          </w:tcPr>
          <w:p w14:paraId="18AC8170" w14:textId="77777777" w:rsidR="00D5423C" w:rsidRPr="00174732" w:rsidRDefault="00D5423C" w:rsidP="00C724F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CEE69CC" w14:textId="77777777" w:rsidR="00D5423C" w:rsidRPr="00174732" w:rsidRDefault="00D5423C" w:rsidP="00C724F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C06B6" w:rsidRPr="009E5E15" w14:paraId="3E49566F" w14:textId="77777777" w:rsidTr="008C06B6">
        <w:trPr>
          <w:trHeight w:val="2"/>
        </w:trPr>
        <w:tc>
          <w:tcPr>
            <w:tcW w:w="4666" w:type="dxa"/>
            <w:gridSpan w:val="2"/>
            <w:shd w:val="clear" w:color="auto" w:fill="auto"/>
          </w:tcPr>
          <w:p w14:paraId="0E326495" w14:textId="77777777" w:rsidR="008C06B6" w:rsidRPr="009E5E15" w:rsidRDefault="008C06B6" w:rsidP="00AF4D8A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5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перенесення дати проведення сесії</w:t>
            </w:r>
          </w:p>
        </w:tc>
      </w:tr>
    </w:tbl>
    <w:p w14:paraId="1E85C3E8" w14:textId="008D6758" w:rsidR="008C06B6" w:rsidRDefault="008C06B6" w:rsidP="008C06B6">
      <w:pPr>
        <w:tabs>
          <w:tab w:val="left" w:pos="8680"/>
        </w:tabs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B95E1F" w14:textId="1E940CFE" w:rsidR="008C06B6" w:rsidRPr="006B73F9" w:rsidRDefault="008C06B6" w:rsidP="008C06B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 п.20 ч.4 ст.42</w:t>
      </w:r>
      <w:r w:rsidR="006B7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 України  «Про місцеве  самоврядування  в Україні», відповідно до  Регламенту Южноукраїнської  міської ради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  <w:r w:rsidR="006B7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враховуючи </w:t>
      </w:r>
      <w:r w:rsidR="006B73F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B73F9" w:rsidRPr="006B73F9">
        <w:rPr>
          <w:rFonts w:ascii="Times New Roman" w:hAnsi="Times New Roman" w:cs="Times New Roman"/>
          <w:sz w:val="24"/>
          <w:szCs w:val="24"/>
          <w:lang w:val="uk-UA"/>
        </w:rPr>
        <w:t>ротокол №03</w:t>
      </w:r>
      <w:r w:rsidR="006B73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3F9" w:rsidRPr="006B73F9">
        <w:rPr>
          <w:rFonts w:ascii="Times New Roman" w:hAnsi="Times New Roman" w:cs="Times New Roman"/>
          <w:sz w:val="24"/>
          <w:szCs w:val="24"/>
          <w:lang w:val="uk-UA"/>
        </w:rPr>
        <w:t>(дистанційного) засідання комісії з питань техногенно-екологічної безпеки і надзвичайних ситуацій при виконавчому комітеті Южноукраїнської міської ради</w:t>
      </w:r>
      <w:r w:rsidR="006B73F9">
        <w:rPr>
          <w:rFonts w:ascii="Times New Roman" w:hAnsi="Times New Roman" w:cs="Times New Roman"/>
          <w:sz w:val="24"/>
          <w:szCs w:val="24"/>
          <w:lang w:val="uk-UA"/>
        </w:rPr>
        <w:t xml:space="preserve"> від 20.02.2023</w:t>
      </w:r>
      <w:r w:rsidR="00AD63CA" w:rsidRPr="006B7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3E5C7FA3" w14:textId="77777777" w:rsidR="008C06B6" w:rsidRPr="006B3E7A" w:rsidRDefault="008C06B6" w:rsidP="008C06B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9968C7" w14:textId="77777777" w:rsidR="008C06B6" w:rsidRDefault="008C06B6" w:rsidP="008C06B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01558EF6" w14:textId="7EF72BE9" w:rsidR="008C06B6" w:rsidRPr="006B3E7A" w:rsidRDefault="008C06B6" w:rsidP="008C06B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Перенести дату проведення  сесії, скликану розпорядженням міського голови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Pr="006B3E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«Про скликання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Южноукраїнської міської ради VI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I  скликання», на </w:t>
      </w:r>
      <w:r w:rsidR="00AD6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D6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Pr="006B3E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A5A1FCD" w14:textId="77777777" w:rsidR="008C06B6" w:rsidRPr="006B3E7A" w:rsidRDefault="008C06B6" w:rsidP="008C06B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82CA4B" w14:textId="77777777" w:rsidR="008C06B6" w:rsidRPr="006B3E7A" w:rsidRDefault="008C06B6" w:rsidP="008C06B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97AE35" w14:textId="76F22C79" w:rsidR="008C06B6" w:rsidRDefault="008C06B6" w:rsidP="008C06B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A120DB" w14:textId="77777777" w:rsidR="00AD63CA" w:rsidRDefault="00AD63CA" w:rsidP="008C06B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0316F9" w14:textId="77777777" w:rsidR="00DD16B4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8C06B6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АКУЛЕНКО</w:t>
      </w:r>
    </w:p>
    <w:p w14:paraId="199521B4" w14:textId="77777777" w:rsidR="008C06B6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93AC8AA" w14:textId="77777777" w:rsidR="008C06B6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30E62B" w14:textId="77777777" w:rsidR="008C06B6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1FAD33F" w14:textId="77777777" w:rsidR="008C06B6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E86C047" w14:textId="77777777" w:rsidR="008C06B6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28B1399" w14:textId="77777777" w:rsidR="008C06B6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C7BC115" w14:textId="77777777" w:rsidR="008C06B6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2AAF6B5" w14:textId="77777777" w:rsidR="008C06B6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3C73A71" w14:textId="77777777" w:rsidR="008C06B6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D1A0634" w14:textId="77777777" w:rsidR="008C06B6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A6CBAC1" w14:textId="77777777" w:rsidR="008C06B6" w:rsidRDefault="008C06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8454AFE" w14:textId="77777777" w:rsidR="008C06B6" w:rsidRPr="008C06B6" w:rsidRDefault="008C06B6" w:rsidP="008C06B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C06B6">
        <w:rPr>
          <w:rFonts w:ascii="Times New Roman" w:hAnsi="Times New Roman" w:cs="Times New Roman"/>
          <w:sz w:val="20"/>
          <w:szCs w:val="20"/>
          <w:lang w:val="uk-UA"/>
        </w:rPr>
        <w:t>УСАТА Світлана</w:t>
      </w:r>
    </w:p>
    <w:p w14:paraId="055AB3B1" w14:textId="77777777" w:rsidR="008C06B6" w:rsidRDefault="008C06B6" w:rsidP="008C06B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C06B6">
        <w:rPr>
          <w:rFonts w:ascii="Times New Roman" w:hAnsi="Times New Roman" w:cs="Times New Roman"/>
          <w:sz w:val="20"/>
          <w:szCs w:val="20"/>
          <w:lang w:val="uk-UA"/>
        </w:rPr>
        <w:t>5-57-73</w:t>
      </w:r>
    </w:p>
    <w:p w14:paraId="03AC305F" w14:textId="77777777" w:rsidR="00EC08B8" w:rsidRDefault="00EC08B8" w:rsidP="008C06B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EB9A882" w14:textId="77777777" w:rsidR="00EC08B8" w:rsidRDefault="00EC08B8" w:rsidP="008C06B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EC08B8" w:rsidSect="00490C07">
      <w:pgSz w:w="11906" w:h="16838"/>
      <w:pgMar w:top="1134" w:right="709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3C"/>
    <w:rsid w:val="002867E0"/>
    <w:rsid w:val="004008C8"/>
    <w:rsid w:val="00490C07"/>
    <w:rsid w:val="006B73F9"/>
    <w:rsid w:val="008C06B6"/>
    <w:rsid w:val="00AD63CA"/>
    <w:rsid w:val="00AF4D8A"/>
    <w:rsid w:val="00D5423C"/>
    <w:rsid w:val="00DC6BD2"/>
    <w:rsid w:val="00DD16B4"/>
    <w:rsid w:val="00E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33F0"/>
  <w15:chartTrackingRefBased/>
  <w15:docId w15:val="{79A1AF42-454C-40B2-B1D5-4C54C796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2023-02-22T13:35:00Z</cp:lastPrinted>
  <dcterms:created xsi:type="dcterms:W3CDTF">2023-02-20T14:39:00Z</dcterms:created>
  <dcterms:modified xsi:type="dcterms:W3CDTF">2023-02-22T13:49:00Z</dcterms:modified>
</cp:coreProperties>
</file>